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1702"/>
      </w:tblGrid>
      <w:tr w:rsidR="000A67CC" w14:paraId="668189E4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19E22FDA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15528501" w14:textId="77777777" w:rsidR="000A67CC" w:rsidRPr="004C0814" w:rsidRDefault="000A67CC" w:rsidP="00F718D3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19C543CB" w14:textId="77777777" w:rsidR="000A67CC" w:rsidRDefault="000A67CC" w:rsidP="000A67CC">
            <w:pPr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7651222E" w14:textId="77777777" w:rsidR="00D52F64" w:rsidRDefault="00D52F64" w:rsidP="00D52F64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21992537" w14:textId="77777777" w:rsidR="00D52F64" w:rsidRDefault="00D52F64" w:rsidP="00D52F64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3D44A846" w14:textId="77777777" w:rsidR="000A67CC" w:rsidRPr="004C0814" w:rsidRDefault="000A67CC" w:rsidP="000A67CC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0DF85D53" w14:textId="77777777" w:rsidR="000A67CC" w:rsidRPr="004C0814" w:rsidRDefault="000A67CC" w:rsidP="000A67CC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2"/>
            <w:tcBorders>
              <w:top w:val="single" w:sz="48" w:space="0" w:color="FF0000"/>
            </w:tcBorders>
          </w:tcPr>
          <w:p w14:paraId="0C20EF1B" w14:textId="77777777" w:rsidR="000A67CC" w:rsidRDefault="00E60D40" w:rsidP="000A67CC">
            <w:pPr>
              <w:spacing w:before="60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lang w:eastAsia="de-DE"/>
              </w:rPr>
              <w:drawing>
                <wp:anchor distT="0" distB="0" distL="114300" distR="114300" simplePos="0" relativeHeight="251659776" behindDoc="0" locked="0" layoutInCell="1" allowOverlap="1" wp14:anchorId="5BD7AD80" wp14:editId="7C27DD2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4445</wp:posOffset>
                  </wp:positionV>
                  <wp:extent cx="1219200" cy="600075"/>
                  <wp:effectExtent l="0" t="0" r="0" b="9525"/>
                  <wp:wrapNone/>
                  <wp:docPr id="9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0F88">
              <w:rPr>
                <w:rFonts w:ascii="Arial" w:hAnsi="Arial"/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0" allowOverlap="1" wp14:anchorId="205B9F86" wp14:editId="76038B74">
                  <wp:simplePos x="0" y="0"/>
                  <wp:positionH relativeFrom="column">
                    <wp:posOffset>5598795</wp:posOffset>
                  </wp:positionH>
                  <wp:positionV relativeFrom="paragraph">
                    <wp:posOffset>164465</wp:posOffset>
                  </wp:positionV>
                  <wp:extent cx="1186815" cy="586740"/>
                  <wp:effectExtent l="0" t="0" r="0" b="3810"/>
                  <wp:wrapNone/>
                  <wp:docPr id="7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4D38F96F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1293DAAE" w14:textId="77777777" w:rsidR="000A67CC" w:rsidRDefault="000A67CC" w:rsidP="00F718D3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5139E1F8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1DC60852" w14:textId="77777777" w:rsidR="000A67CC" w:rsidRPr="00F718D3" w:rsidRDefault="00385F1E" w:rsidP="00F718D3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Benzapon Atlantic</w:t>
            </w:r>
          </w:p>
        </w:tc>
      </w:tr>
      <w:tr w:rsidR="000A67CC" w14:paraId="482E9013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349EB911" w14:textId="77777777" w:rsidR="000A67CC" w:rsidRDefault="000A67CC" w:rsidP="00F718D3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0A67CC" w14:paraId="00BE3F5F" w14:textId="77777777" w:rsidTr="00703110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3D5A0D02" w14:textId="77777777" w:rsidR="000A67CC" w:rsidRDefault="00310F88">
            <w:pPr>
              <w:pStyle w:val="SymbolSpalte"/>
              <w:spacing w:after="60"/>
              <w:ind w:left="-11"/>
              <w:rPr>
                <w:rFonts w:ascii="Arial" w:hAnsi="Arial"/>
              </w:rPr>
            </w:pPr>
            <w:r w:rsidRPr="00264BA8">
              <w:rPr>
                <w:noProof/>
                <w:lang w:eastAsia="de-DE"/>
              </w:rPr>
              <w:drawing>
                <wp:inline distT="0" distB="0" distL="0" distR="0" wp14:anchorId="0109CEB1" wp14:editId="704AFEFD">
                  <wp:extent cx="742950" cy="6858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42B1D2FA" w14:textId="77777777" w:rsidR="000A67CC" w:rsidRDefault="00C46E75" w:rsidP="00834E6B">
            <w:pPr>
              <w:pStyle w:val="AbschnittText"/>
              <w:spacing w:before="0"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Hautreizungen.</w:t>
            </w:r>
          </w:p>
          <w:p w14:paraId="3AF7A513" w14:textId="77777777" w:rsidR="000A67CC" w:rsidRDefault="00C46E75" w:rsidP="00834E6B">
            <w:pPr>
              <w:pStyle w:val="AbschnittText"/>
              <w:spacing w:before="0"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schwere Augen</w:t>
            </w:r>
            <w:r w:rsidR="00703110">
              <w:rPr>
                <w:rFonts w:ascii="Arial" w:hAnsi="Arial"/>
              </w:rPr>
              <w:t>schäden</w:t>
            </w:r>
            <w:r w:rsidR="00B06620">
              <w:rPr>
                <w:rFonts w:ascii="Arial" w:hAnsi="Arial"/>
              </w:rPr>
              <w:t>.</w:t>
            </w:r>
          </w:p>
          <w:p w14:paraId="4984A517" w14:textId="77777777" w:rsidR="00834E6B" w:rsidRDefault="00834E6B" w:rsidP="00834E6B">
            <w:pPr>
              <w:pStyle w:val="AbschnittText"/>
              <w:spacing w:before="0"/>
              <w:rPr>
                <w:rFonts w:ascii="Arial" w:hAnsi="Arial"/>
              </w:rPr>
            </w:pPr>
            <w:r w:rsidRPr="00FD6F3F">
              <w:rPr>
                <w:rFonts w:ascii="Arial" w:hAnsi="Arial"/>
              </w:rPr>
              <w:t>Schädlich für Wasserorganismen, mit langfristiger Wirkung.</w:t>
            </w:r>
          </w:p>
        </w:tc>
      </w:tr>
      <w:tr w:rsidR="000A67CC" w14:paraId="7EA881F5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1D91D516" w14:textId="77777777" w:rsidR="000A67CC" w:rsidRDefault="000A67CC" w:rsidP="00F718D3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0A67CC" w14:paraId="3DCA1F66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18E9EF6" w14:textId="77777777" w:rsidR="000A67CC" w:rsidRDefault="00310F88">
            <w:pPr>
              <w:pStyle w:val="SymbolSpalte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82533F0" wp14:editId="16463F27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75047A" w14:textId="77777777" w:rsidR="000A67CC" w:rsidRDefault="00310F88">
            <w:pPr>
              <w:pStyle w:val="SymbolSpalte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FF18127" wp14:editId="0EF481AC">
                  <wp:extent cx="676275" cy="676275"/>
                  <wp:effectExtent l="0" t="0" r="9525" b="9525"/>
                  <wp:docPr id="3" name="Bild 3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5F39B69A" w14:textId="77777777" w:rsidR="000A67CC" w:rsidRDefault="000A67CC" w:rsidP="00F718D3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und Schutzhandschuhe tragen.</w:t>
            </w:r>
          </w:p>
          <w:p w14:paraId="441F1C91" w14:textId="77777777" w:rsidR="000A67CC" w:rsidRDefault="000A67CC" w:rsidP="00F718D3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Direkten Kontakt mit Haut und Kleidung vermeiden. </w:t>
            </w:r>
          </w:p>
          <w:p w14:paraId="7897D2B8" w14:textId="77777777" w:rsidR="000A67CC" w:rsidRDefault="000A67CC" w:rsidP="00F718D3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Beschmutzte oder getränkte Kleidung sofort ausziehen. Bei Berührung mit der Haut sofort mit viel Wasser abwaschen.</w:t>
            </w:r>
          </w:p>
          <w:p w14:paraId="737BDA32" w14:textId="77777777" w:rsidR="000A67CC" w:rsidRDefault="000A67CC" w:rsidP="00F718D3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716EAC05" w14:textId="77777777" w:rsidR="000A67CC" w:rsidRDefault="000A67CC" w:rsidP="00F718D3">
            <w:pPr>
              <w:pStyle w:val="AbschnittText"/>
              <w:rPr>
                <w:rFonts w:ascii="Arial" w:hAnsi="Arial"/>
              </w:rPr>
            </w:pPr>
            <w:r>
              <w:rPr>
                <w:rFonts w:ascii="Arial" w:hAnsi="Arial"/>
              </w:rPr>
              <w:t>Beim Umfüllen Verspritzen vermeiden. Behälter bis zur Verwendung dicht geschlossen halten.</w:t>
            </w:r>
          </w:p>
        </w:tc>
      </w:tr>
      <w:tr w:rsidR="000A67CC" w14:paraId="0B00431B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E234EF8" w14:textId="77777777" w:rsidR="000A67CC" w:rsidRDefault="000A67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B993B6F" w14:textId="77777777" w:rsidR="000A67CC" w:rsidRDefault="000A67C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408A0C22" w14:textId="77777777" w:rsidR="000A67CC" w:rsidRDefault="000A67CC">
            <w:pPr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23897AAA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41B129D" w14:textId="77777777" w:rsidR="000A67CC" w:rsidRDefault="00310F88">
            <w:pPr>
              <w:pStyle w:val="SymbolSpalte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551F686B" wp14:editId="30F5AEE8">
                  <wp:extent cx="78105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A5E687" w14:textId="77777777" w:rsidR="000A67CC" w:rsidRDefault="000A67CC">
            <w:pPr>
              <w:pStyle w:val="SymbolSpalte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2089AC8D" w14:textId="77777777" w:rsidR="000A67CC" w:rsidRDefault="000A67CC" w:rsidP="00F718D3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5CAD5917" w14:textId="77777777" w:rsidR="000A67CC" w:rsidRDefault="000A67CC" w:rsidP="00F718D3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013FA638" w14:textId="77777777" w:rsidR="000A67CC" w:rsidRDefault="000A67CC" w:rsidP="00F718D3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01D8642D" w14:textId="77777777" w:rsidR="000A67CC" w:rsidRDefault="000A67CC" w:rsidP="00F718D3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6587BDCE" w14:textId="77777777" w:rsidR="000A67CC" w:rsidRDefault="000A67CC" w:rsidP="00F718D3">
            <w:pPr>
              <w:pStyle w:val="AbschnittText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1D99F318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C33896C" w14:textId="77777777" w:rsidR="000A67CC" w:rsidRDefault="000A67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102BE0E2" w14:textId="77777777" w:rsidR="000A67CC" w:rsidRDefault="000A67C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7E5F0043" w14:textId="77777777" w:rsidR="000A67CC" w:rsidRDefault="000A67CC">
            <w:pPr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0B13954B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360F90CC" w14:textId="77777777" w:rsidR="000A67CC" w:rsidRDefault="00310F88">
            <w:pPr>
              <w:pStyle w:val="SymbolSpalte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5C43D28C" wp14:editId="30F11DA7">
                  <wp:extent cx="68580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32BAFA" w14:textId="77777777" w:rsidR="000A67CC" w:rsidRDefault="000A67CC">
            <w:pPr>
              <w:pStyle w:val="SymbolSpalte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4B3BCCA1" w14:textId="77777777" w:rsidR="000A67CC" w:rsidRDefault="000A67CC" w:rsidP="00F718D3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Hautkontakt: </w:t>
            </w:r>
            <w:r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50262516" w14:textId="77777777" w:rsidR="000A67CC" w:rsidRDefault="00417D7A" w:rsidP="00F718D3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Augenkontakt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0A67CC"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6269ACB5" w14:textId="77777777" w:rsidR="000A67CC" w:rsidRDefault="00417D7A" w:rsidP="00F718D3">
            <w:pPr>
              <w:pStyle w:val="ErsteHilfeThemen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Verschlucken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F718D3">
              <w:rPr>
                <w:rFonts w:ascii="Arial" w:hAnsi="Arial"/>
              </w:rPr>
              <w:t>Nur wenn bei Bewusst</w:t>
            </w:r>
            <w:r w:rsidR="000A67CC">
              <w:rPr>
                <w:rFonts w:ascii="Arial" w:hAnsi="Arial"/>
              </w:rPr>
              <w:t>sein, Mund sofort mit Wasser ausspülen, viel Wasser nachtrinken. KEIN Erbrechen ve</w:t>
            </w:r>
            <w:r w:rsidR="00F718D3">
              <w:rPr>
                <w:rFonts w:ascii="Arial" w:hAnsi="Arial"/>
              </w:rPr>
              <w:t>ranlassen, ärztliche Behandlung.</w:t>
            </w:r>
          </w:p>
        </w:tc>
      </w:tr>
      <w:tr w:rsidR="000A67CC" w14:paraId="50AE10F8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09530330" w14:textId="77777777" w:rsidR="000A67CC" w:rsidRDefault="000A67CC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 ENTSORGUNG</w:t>
            </w:r>
          </w:p>
        </w:tc>
      </w:tr>
      <w:tr w:rsidR="000A67CC" w14:paraId="2786856D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40CDCD57" w14:textId="77777777" w:rsidR="000A67CC" w:rsidRDefault="00310F88" w:rsidP="00F718D3">
            <w:pPr>
              <w:pStyle w:val="SymbolSpalte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2D0B4C83" wp14:editId="258303F3">
                  <wp:extent cx="685800" cy="5143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5"/>
            <w:tcBorders>
              <w:top w:val="single" w:sz="12" w:space="0" w:color="FF0000"/>
              <w:bottom w:val="single" w:sz="48" w:space="0" w:color="FF0000"/>
            </w:tcBorders>
          </w:tcPr>
          <w:p w14:paraId="324B54E1" w14:textId="77777777" w:rsidR="000A67CC" w:rsidRDefault="000A67CC" w:rsidP="00F718D3">
            <w:pPr>
              <w:pStyle w:val="ErsteHilfeThemen"/>
              <w:spacing w:after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 xml:space="preserve"> Mu</w:t>
            </w:r>
            <w:r w:rsidR="00F718D3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 xml:space="preserve"> unter Beachtung der behördlichen Vorschriften einer Sonderbehandlung zugeführt werden.</w:t>
            </w:r>
          </w:p>
          <w:p w14:paraId="0F040027" w14:textId="77777777" w:rsidR="000A67CC" w:rsidRDefault="000A67CC" w:rsidP="00F718D3">
            <w:pPr>
              <w:pStyle w:val="ErsteHilfeThemen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Entleerte Gebinde an das Lager zurückgeben. </w:t>
            </w:r>
          </w:p>
        </w:tc>
      </w:tr>
    </w:tbl>
    <w:p w14:paraId="6EB97558" w14:textId="77777777" w:rsidR="008B4E79" w:rsidRDefault="000A67CC">
      <w:pPr>
        <w:rPr>
          <w:rFonts w:ascii="Arial" w:hAnsi="Arial"/>
        </w:rPr>
      </w:pPr>
      <w:r w:rsidRPr="00310F88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D701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57A2B" w14:textId="77777777" w:rsidR="00797675" w:rsidRDefault="00797675" w:rsidP="00E67EBE">
      <w:r>
        <w:separator/>
      </w:r>
    </w:p>
  </w:endnote>
  <w:endnote w:type="continuationSeparator" w:id="0">
    <w:p w14:paraId="7B006B6B" w14:textId="77777777" w:rsidR="00797675" w:rsidRDefault="00797675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3362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71A0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EF3C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B4A42" w14:textId="77777777" w:rsidR="00797675" w:rsidRDefault="00797675" w:rsidP="00E67EBE">
      <w:r>
        <w:separator/>
      </w:r>
    </w:p>
  </w:footnote>
  <w:footnote w:type="continuationSeparator" w:id="0">
    <w:p w14:paraId="1A332C08" w14:textId="77777777" w:rsidR="00797675" w:rsidRDefault="00797675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69DA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53CD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8456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17BC4"/>
    <w:rsid w:val="00092253"/>
    <w:rsid w:val="000A67CC"/>
    <w:rsid w:val="00191325"/>
    <w:rsid w:val="002A1645"/>
    <w:rsid w:val="002C2925"/>
    <w:rsid w:val="00310F88"/>
    <w:rsid w:val="00385F1E"/>
    <w:rsid w:val="00417D7A"/>
    <w:rsid w:val="004216AC"/>
    <w:rsid w:val="00476C70"/>
    <w:rsid w:val="00514CF5"/>
    <w:rsid w:val="00540D13"/>
    <w:rsid w:val="00703110"/>
    <w:rsid w:val="00797675"/>
    <w:rsid w:val="007B7152"/>
    <w:rsid w:val="00834E6B"/>
    <w:rsid w:val="008B4E79"/>
    <w:rsid w:val="00933788"/>
    <w:rsid w:val="00987318"/>
    <w:rsid w:val="00B06620"/>
    <w:rsid w:val="00B2003E"/>
    <w:rsid w:val="00BB0432"/>
    <w:rsid w:val="00C46E75"/>
    <w:rsid w:val="00D52F64"/>
    <w:rsid w:val="00D70188"/>
    <w:rsid w:val="00E60D40"/>
    <w:rsid w:val="00E67EBE"/>
    <w:rsid w:val="00F13B65"/>
    <w:rsid w:val="00F718D3"/>
    <w:rsid w:val="00FB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C278C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922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092253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092253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2021-04-29T09:42:00Z</dcterms:created>
  <dcterms:modified xsi:type="dcterms:W3CDTF">2022-07-20T06:29:00Z</dcterms:modified>
</cp:coreProperties>
</file>